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713" w:rsidRPr="0054525C" w:rsidRDefault="00BA5713" w:rsidP="0046542B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C60ED9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</w:p>
    <w:p w:rsidR="00BA5713" w:rsidRPr="0054525C" w:rsidRDefault="00BA5713" w:rsidP="0046542B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A5713" w:rsidRDefault="00BA5713" w:rsidP="002F5A8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3628B7" w:rsidRPr="00DC4EB8" w:rsidRDefault="003628B7" w:rsidP="003628B7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46542B" w:rsidRDefault="003628B7" w:rsidP="003628B7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Темрюкский район </w:t>
      </w:r>
    </w:p>
    <w:p w:rsidR="003628B7" w:rsidRPr="00DC4EB8" w:rsidRDefault="003628B7" w:rsidP="003628B7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257475">
        <w:rPr>
          <w:rFonts w:ascii="Times New Roman" w:hAnsi="Times New Roman" w:cs="Times New Roman"/>
          <w:color w:val="000000" w:themeColor="text1"/>
          <w:sz w:val="28"/>
          <w:u w:val="single"/>
        </w:rPr>
        <w:t>Ф.В. Бабенкову</w:t>
      </w:r>
    </w:p>
    <w:p w:rsidR="003628B7" w:rsidRPr="00DC4EB8" w:rsidRDefault="003628B7" w:rsidP="003628B7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3628B7" w:rsidRPr="00257475" w:rsidRDefault="003628B7" w:rsidP="003628B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u w:val="single"/>
        </w:rPr>
      </w:pPr>
      <w:r w:rsidRPr="00257475">
        <w:rPr>
          <w:rFonts w:ascii="Times New Roman" w:eastAsia="Calibri" w:hAnsi="Times New Roman" w:cs="Times New Roman"/>
          <w:color w:val="000000" w:themeColor="text1"/>
          <w:sz w:val="28"/>
        </w:rPr>
        <w:t xml:space="preserve">от гражданина (ки) </w:t>
      </w:r>
      <w:r w:rsidRPr="00257475">
        <w:rPr>
          <w:rFonts w:ascii="Times New Roman" w:eastAsia="Calibri" w:hAnsi="Times New Roman" w:cs="Times New Roman"/>
          <w:color w:val="000000" w:themeColor="text1"/>
          <w:sz w:val="28"/>
          <w:u w:val="single"/>
        </w:rPr>
        <w:t>Иванова Иван Ивановича</w:t>
      </w:r>
    </w:p>
    <w:p w:rsidR="003628B7" w:rsidRPr="00257475" w:rsidRDefault="003628B7" w:rsidP="003628B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</w:pPr>
      <w:r w:rsidRPr="00257475">
        <w:rPr>
          <w:rFonts w:ascii="Times New Roman" w:eastAsia="Calibri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257475">
        <w:rPr>
          <w:rFonts w:ascii="Times New Roman" w:eastAsia="Calibri" w:hAnsi="Times New Roman" w:cs="Times New Roman"/>
          <w:color w:val="000000" w:themeColor="text1"/>
          <w:szCs w:val="18"/>
        </w:rPr>
        <w:t xml:space="preserve"> </w:t>
      </w:r>
      <w:r w:rsidRPr="00257475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>пос. Стрелка, ул. Ленина, д. 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>, кв. № 2</w:t>
      </w:r>
      <w:r w:rsidRPr="00257475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 xml:space="preserve"> </w:t>
      </w:r>
    </w:p>
    <w:p w:rsidR="003628B7" w:rsidRPr="00257475" w:rsidRDefault="003628B7" w:rsidP="003628B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257475">
        <w:rPr>
          <w:rFonts w:ascii="Times New Roman" w:eastAsia="Calibri" w:hAnsi="Times New Roman" w:cs="Times New Roman"/>
          <w:color w:val="000000" w:themeColor="text1"/>
          <w:sz w:val="28"/>
          <w:u w:val="single"/>
        </w:rPr>
        <w:t>номер телефона: 8(918)0000000</w:t>
      </w:r>
    </w:p>
    <w:p w:rsidR="003628B7" w:rsidRPr="00257475" w:rsidRDefault="003628B7" w:rsidP="003628B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257475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2B52D7" w:rsidRDefault="002B52D7" w:rsidP="00C66128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CB08FC" w:rsidRPr="00DC4EB8" w:rsidRDefault="00CB08FC" w:rsidP="00C66128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учете права на получение жилого помещения вне очереди</w:t>
      </w: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D55D36" w:rsidRPr="00DC4EB8" w:rsidRDefault="002B52D7" w:rsidP="00D55D3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D55D36" w:rsidRPr="00DC4EB8">
        <w:rPr>
          <w:rFonts w:ascii="Times New Roman" w:hAnsi="Times New Roman" w:cs="Times New Roman"/>
          <w:color w:val="000000" w:themeColor="text1"/>
          <w:sz w:val="28"/>
        </w:rPr>
        <w:t xml:space="preserve">Прошу </w:t>
      </w:r>
      <w:r w:rsidR="00D55D36" w:rsidRPr="00DC4EB8">
        <w:rPr>
          <w:rFonts w:ascii="Times New Roman" w:hAnsi="Times New Roman" w:cs="Times New Roman"/>
          <w:b/>
          <w:color w:val="000000" w:themeColor="text1"/>
          <w:sz w:val="28"/>
        </w:rPr>
        <w:t>учесть право</w:t>
      </w:r>
      <w:r w:rsidR="00D55D36" w:rsidRPr="00DC4EB8">
        <w:rPr>
          <w:rFonts w:ascii="Times New Roman" w:hAnsi="Times New Roman" w:cs="Times New Roman"/>
          <w:color w:val="000000" w:themeColor="text1"/>
          <w:sz w:val="28"/>
        </w:rPr>
        <w:t xml:space="preserve"> на получение жилого помещения </w:t>
      </w:r>
      <w:r w:rsidR="00D55D36" w:rsidRPr="00DC4EB8">
        <w:rPr>
          <w:rFonts w:ascii="Times New Roman" w:hAnsi="Times New Roman" w:cs="Times New Roman"/>
          <w:b/>
          <w:color w:val="000000" w:themeColor="text1"/>
          <w:sz w:val="28"/>
        </w:rPr>
        <w:t xml:space="preserve">вне очереди </w:t>
      </w:r>
      <w:r w:rsidR="00D55D36" w:rsidRPr="00DC4EB8">
        <w:rPr>
          <w:rFonts w:ascii="Times New Roman" w:hAnsi="Times New Roman" w:cs="Times New Roman"/>
          <w:color w:val="000000" w:themeColor="text1"/>
          <w:sz w:val="28"/>
        </w:rPr>
        <w:t xml:space="preserve">(отметить знаком </w:t>
      </w:r>
      <w:r w:rsidR="00D55D36"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="00D55D36"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вариантов):</w:t>
      </w:r>
    </w:p>
    <w:p w:rsidR="007359A8" w:rsidRPr="00DC4EB8" w:rsidRDefault="00D55D36" w:rsidP="00845825">
      <w:pPr>
        <w:pStyle w:val="ConsPlusNormal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17113CB" wp14:editId="7A11326D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FB875F" id="Прямоугольник 7" o:spid="_x0000_s1026" style="position:absolute;margin-left:0;margin-top:1.05pt;width:20.25pt;height:20.25pt;z-index:251722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пунктом 1 части 2 статьи 57 Жилищного кодекса Российской Федерации – в связи с признанием помещения непригодным для проживания граждан, а также многоквартирного дома аварийным и подлежащим сносу или реконструкции, </w:t>
      </w:r>
      <w:r w:rsidR="007359A8" w:rsidRPr="00DC4EB8">
        <w:rPr>
          <w:rFonts w:ascii="Times New Roman" w:hAnsi="Times New Roman" w:cs="Times New Roman"/>
          <w:color w:val="000000" w:themeColor="text1"/>
          <w:sz w:val="28"/>
        </w:rPr>
        <w:t>следующих граждан: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DC4EB8" w:rsidRPr="00DC4EB8" w:rsidTr="000A4FF6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</w:p>
        </w:tc>
        <w:tc>
          <w:tcPr>
            <w:tcW w:w="2766" w:type="dxa"/>
            <w:vAlign w:val="center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0A4FF6">
        <w:tc>
          <w:tcPr>
            <w:tcW w:w="567" w:type="dxa"/>
          </w:tcPr>
          <w:p w:rsidR="002F5A8C" w:rsidRPr="00F71DE3" w:rsidRDefault="00F71DE3" w:rsidP="00257DB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D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273" w:type="dxa"/>
          </w:tcPr>
          <w:p w:rsidR="007359A8" w:rsidRPr="00F71DE3" w:rsidRDefault="00F71DE3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D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</w:tc>
        <w:tc>
          <w:tcPr>
            <w:tcW w:w="2766" w:type="dxa"/>
          </w:tcPr>
          <w:p w:rsidR="007359A8" w:rsidRPr="00F71DE3" w:rsidRDefault="00F71DE3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D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заявитель</w:t>
            </w:r>
          </w:p>
        </w:tc>
      </w:tr>
      <w:tr w:rsidR="00DC4EB8" w:rsidRPr="00DC4EB8" w:rsidTr="000A4FF6">
        <w:tc>
          <w:tcPr>
            <w:tcW w:w="567" w:type="dxa"/>
          </w:tcPr>
          <w:p w:rsidR="002F5A8C" w:rsidRPr="00F71DE3" w:rsidRDefault="00F71DE3" w:rsidP="00257DB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D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273" w:type="dxa"/>
          </w:tcPr>
          <w:p w:rsidR="007359A8" w:rsidRPr="00F71DE3" w:rsidRDefault="00F71DE3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D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Иванова Светлана Николаевна</w:t>
            </w:r>
          </w:p>
        </w:tc>
        <w:tc>
          <w:tcPr>
            <w:tcW w:w="2766" w:type="dxa"/>
          </w:tcPr>
          <w:p w:rsidR="007359A8" w:rsidRPr="00F71DE3" w:rsidRDefault="00F71DE3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D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супруга</w:t>
            </w:r>
          </w:p>
        </w:tc>
      </w:tr>
      <w:tr w:rsidR="00DC4EB8" w:rsidRPr="00DC4EB8" w:rsidTr="000A4FF6">
        <w:tc>
          <w:tcPr>
            <w:tcW w:w="567" w:type="dxa"/>
          </w:tcPr>
          <w:p w:rsidR="002F5A8C" w:rsidRPr="00F71DE3" w:rsidRDefault="00F71DE3" w:rsidP="00257DB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D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273" w:type="dxa"/>
          </w:tcPr>
          <w:p w:rsidR="007359A8" w:rsidRPr="00F71DE3" w:rsidRDefault="00F71DE3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D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Егор Иванович</w:t>
            </w:r>
          </w:p>
        </w:tc>
        <w:tc>
          <w:tcPr>
            <w:tcW w:w="2766" w:type="dxa"/>
          </w:tcPr>
          <w:p w:rsidR="007359A8" w:rsidRPr="00F71DE3" w:rsidRDefault="00F71DE3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D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сын</w:t>
            </w:r>
          </w:p>
        </w:tc>
      </w:tr>
    </w:tbl>
    <w:p w:rsidR="004F2C0D" w:rsidRPr="00DC4EB8" w:rsidRDefault="004F2C0D" w:rsidP="00E60B2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noProof/>
          <w:color w:val="000000" w:themeColor="text1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47A8C7F" wp14:editId="2C6CADF1">
                <wp:simplePos x="0" y="0"/>
                <wp:positionH relativeFrom="margin">
                  <wp:posOffset>9525</wp:posOffset>
                </wp:positionH>
                <wp:positionV relativeFrom="paragraph">
                  <wp:posOffset>59690</wp:posOffset>
                </wp:positionV>
                <wp:extent cx="257175" cy="257175"/>
                <wp:effectExtent l="0" t="0" r="28575" b="285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8F6185" id="Прямоугольник 16" o:spid="_x0000_s1026" style="position:absolute;margin-left:.75pt;margin-top:4.7pt;width:20.25pt;height:20.25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пунктом 3 части 2 статьи 57 Жилищного кодекса Российской Федерации – в связи с наличием у меня и (или) члена моей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семьи тяжелой формы хронического заболевания, включенной в </w:t>
      </w:r>
      <w:hyperlink r:id="rId8" w:history="1">
        <w:r w:rsidRPr="00DC4EB8">
          <w:rPr>
            <w:rFonts w:ascii="Times New Roman" w:hAnsi="Times New Roman" w:cs="Times New Roman"/>
            <w:color w:val="000000" w:themeColor="text1"/>
            <w:sz w:val="28"/>
          </w:rPr>
          <w:t>Перечень</w:t>
        </w:r>
      </w:hyperlink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тяжелых форм хронических заболеваний, при которых невозможно совместное проживание граждан в одной квартире, утвержденный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Правительством Российской Федерации федеральным органом исполнительной власти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следующих граждан: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DC4EB8" w:rsidRPr="00DC4EB8" w:rsidTr="000A4FF6">
        <w:tc>
          <w:tcPr>
            <w:tcW w:w="567" w:type="dxa"/>
          </w:tcPr>
          <w:p w:rsidR="004F2C0D" w:rsidRPr="00DC4EB8" w:rsidRDefault="004F2C0D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4F2C0D" w:rsidRPr="00DC4EB8" w:rsidRDefault="004F2C0D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4F2C0D" w:rsidRPr="00DC4EB8" w:rsidRDefault="004F2C0D" w:rsidP="00CF4E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граждан(ина), страдающ(его) тяжелой формой хронического заболевания, включенного в </w:t>
            </w:r>
            <w:hyperlink r:id="rId9" w:history="1">
              <w:r w:rsidRPr="00DC4EB8">
                <w:rPr>
                  <w:rFonts w:ascii="Times New Roman" w:hAnsi="Times New Roman" w:cs="Times New Roman"/>
                  <w:color w:val="000000" w:themeColor="text1"/>
                </w:rPr>
                <w:t>Перечень</w:t>
              </w:r>
            </w:hyperlink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 тяжелых форм хронических заболеваний, при которых невозможно совместное проживание граждан в одной квартире </w:t>
            </w:r>
          </w:p>
        </w:tc>
        <w:tc>
          <w:tcPr>
            <w:tcW w:w="2766" w:type="dxa"/>
            <w:vAlign w:val="center"/>
          </w:tcPr>
          <w:p w:rsidR="004F2C0D" w:rsidRPr="00DC4EB8" w:rsidRDefault="004F2C0D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4F2C0D" w:rsidRPr="00DC4EB8" w:rsidRDefault="004F2C0D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4F2C0D" w:rsidRPr="00DC4EB8" w:rsidRDefault="004F2C0D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0A4FF6">
        <w:tc>
          <w:tcPr>
            <w:tcW w:w="567" w:type="dxa"/>
          </w:tcPr>
          <w:p w:rsidR="004F2C0D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F5A8C" w:rsidRPr="00DC4EB8" w:rsidRDefault="002F5A8C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4F2C0D" w:rsidRPr="00DC4EB8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4F2C0D" w:rsidRPr="00DC4EB8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0A4FF6">
        <w:tc>
          <w:tcPr>
            <w:tcW w:w="567" w:type="dxa"/>
          </w:tcPr>
          <w:p w:rsidR="004F2C0D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F5A8C" w:rsidRPr="00DC4EB8" w:rsidRDefault="002F5A8C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4F2C0D" w:rsidRPr="00DC4EB8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4F2C0D" w:rsidRPr="00DC4EB8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0A4FF6">
        <w:tc>
          <w:tcPr>
            <w:tcW w:w="567" w:type="dxa"/>
          </w:tcPr>
          <w:p w:rsidR="004F2C0D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F5A8C" w:rsidRPr="00DC4EB8" w:rsidRDefault="002F5A8C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4F2C0D" w:rsidRPr="00DC4EB8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4F2C0D" w:rsidRPr="00DC4EB8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02631" w:rsidRPr="00DC4EB8" w:rsidRDefault="00E02631" w:rsidP="004F2C0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</w:t>
      </w:r>
      <w:r w:rsidR="004F2C0D" w:rsidRPr="00DC4EB8">
        <w:rPr>
          <w:rFonts w:ascii="Times New Roman" w:hAnsi="Times New Roman" w:cs="Times New Roman"/>
          <w:color w:val="000000" w:themeColor="text1"/>
          <w:sz w:val="28"/>
        </w:rPr>
        <w:t xml:space="preserve">сведения,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изложенные мной (нами) в декларации о регистрации по месту жительства.</w:t>
      </w:r>
    </w:p>
    <w:p w:rsidR="002B52D7" w:rsidRPr="00DC4EB8" w:rsidRDefault="002B52D7" w:rsidP="004F2C0D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ответственности, предусмотренной статьей 327 Уголовного кодекса Российской Федерации, за подделку документов.</w:t>
      </w:r>
    </w:p>
    <w:p w:rsidR="002B52D7" w:rsidRPr="00DC4EB8" w:rsidRDefault="003A79EE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2006 г. № 152-ФЗ</w:t>
      </w:r>
      <w:r w:rsidR="0026194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персональных данных», свободно, своей волей и в своем интересе даю</w:t>
      </w:r>
      <w:r w:rsidR="00CB0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(даем) согласие на включение моих</w:t>
      </w:r>
      <w:r w:rsidR="00CB0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</w:t>
      </w:r>
      <w:r w:rsidR="00EA23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(наши) персональные данные другим ответственным лицам оператора и третьим лицам.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</w:t>
      </w:r>
      <w:r w:rsidR="00EA23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регламентирующими порядок ведения учета граждан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</w:t>
      </w:r>
      <w:r w:rsidR="00257DBF" w:rsidRPr="00257DBF">
        <w:rPr>
          <w:rFonts w:ascii="Times New Roman" w:hAnsi="Times New Roman" w:cs="Times New Roman"/>
          <w:color w:val="000000" w:themeColor="text1"/>
          <w:sz w:val="28"/>
          <w:u w:val="single"/>
        </w:rPr>
        <w:t>10</w:t>
      </w:r>
      <w:r w:rsidRPr="00257DBF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документов, необходимых для рассмотрения заявления, </w:t>
      </w: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</w:t>
      </w:r>
      <w:r w:rsidR="00257DBF" w:rsidRPr="00257DBF">
        <w:rPr>
          <w:rFonts w:ascii="Times New Roman" w:hAnsi="Times New Roman" w:cs="Times New Roman"/>
          <w:color w:val="000000" w:themeColor="text1"/>
          <w:sz w:val="28"/>
          <w:u w:val="single"/>
        </w:rPr>
        <w:t>18</w:t>
      </w:r>
      <w:r w:rsidRPr="00257DBF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листах.</w:t>
      </w:r>
    </w:p>
    <w:p w:rsidR="002B52D7" w:rsidRPr="00DC4EB8" w:rsidRDefault="002B52D7" w:rsidP="00C66128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5D1ED6" w:rsidRPr="00DC4EB8" w:rsidRDefault="005D1ED6" w:rsidP="005D1ED6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5D1ED6" w:rsidRDefault="005D1ED6" w:rsidP="005D1ED6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71350D" w:rsidRPr="0071350D" w:rsidRDefault="0071350D" w:rsidP="005D1ED6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ED6" w:rsidRPr="00DC4EB8" w:rsidRDefault="005D1ED6" w:rsidP="005D1ED6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="00854515" w:rsidRPr="0085451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Иванов Иван Иванович</w:t>
      </w:r>
      <w:r w:rsidRPr="00DC4EB8">
        <w:rPr>
          <w:rFonts w:ascii="Times New Roman" w:hAnsi="Times New Roman" w:cs="Times New Roman"/>
          <w:color w:val="000000" w:themeColor="text1"/>
        </w:rPr>
        <w:t>__</w:t>
      </w:r>
      <w:r w:rsidR="00854515">
        <w:rPr>
          <w:rFonts w:ascii="Times New Roman" w:hAnsi="Times New Roman" w:cs="Times New Roman"/>
          <w:color w:val="000000" w:themeColor="text1"/>
        </w:rPr>
        <w:t>____</w:t>
      </w:r>
      <w:r w:rsidRPr="00DC4EB8">
        <w:rPr>
          <w:rFonts w:ascii="Times New Roman" w:hAnsi="Times New Roman" w:cs="Times New Roman"/>
          <w:color w:val="000000" w:themeColor="text1"/>
        </w:rPr>
        <w:t>_____________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="00854515" w:rsidRPr="0085451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Иванова Светлана Николаевна</w:t>
      </w:r>
      <w:r w:rsidR="00854515">
        <w:rPr>
          <w:rFonts w:ascii="Times New Roman" w:hAnsi="Times New Roman" w:cs="Times New Roman"/>
          <w:color w:val="000000" w:themeColor="text1"/>
        </w:rPr>
        <w:t>__________</w:t>
      </w:r>
      <w:r w:rsidRPr="00DC4EB8">
        <w:rPr>
          <w:rFonts w:ascii="Times New Roman" w:hAnsi="Times New Roman" w:cs="Times New Roman"/>
          <w:color w:val="000000" w:themeColor="text1"/>
        </w:rPr>
        <w:t>_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5D1ED6" w:rsidRPr="00854515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</w:t>
      </w:r>
      <w:r w:rsidR="00854515" w:rsidRPr="0085451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«11» сентября 2023 г.</w:t>
      </w:r>
    </w:p>
    <w:p w:rsidR="00DE4745" w:rsidRPr="00DC4EB8" w:rsidRDefault="005D1ED6" w:rsidP="00854515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                                                          </w:t>
      </w:r>
    </w:p>
    <w:p w:rsidR="00DE4745" w:rsidRDefault="00DE4745" w:rsidP="00DE4745">
      <w:pPr>
        <w:pStyle w:val="a4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DE4745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C83C2C" w:rsidRDefault="00C83C2C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83C2C" w:rsidRDefault="00C83C2C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83C2C" w:rsidRPr="00AE10DA" w:rsidRDefault="00C83C2C" w:rsidP="00C83C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C83C2C" w:rsidRDefault="00C83C2C" w:rsidP="00C83C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465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C83C2C" w:rsidRDefault="00C83C2C" w:rsidP="00C83C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465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bookmarkStart w:id="0" w:name="_GoBack"/>
      <w:bookmarkEnd w:id="0"/>
      <w:r w:rsidR="00465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С.И. Лулудов</w:t>
      </w:r>
    </w:p>
    <w:sectPr w:rsidR="00C83C2C" w:rsidSect="002F5A8C">
      <w:pgSz w:w="11905" w:h="16838"/>
      <w:pgMar w:top="1134" w:right="567" w:bottom="993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DEF" w:rsidRDefault="00227DEF" w:rsidP="00C11B0B">
      <w:pPr>
        <w:spacing w:after="0" w:line="240" w:lineRule="auto"/>
      </w:pPr>
      <w:r>
        <w:separator/>
      </w:r>
    </w:p>
  </w:endnote>
  <w:endnote w:type="continuationSeparator" w:id="0">
    <w:p w:rsidR="00227DEF" w:rsidRDefault="00227DEF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DEF" w:rsidRDefault="00227DEF" w:rsidP="00C11B0B">
      <w:pPr>
        <w:spacing w:after="0" w:line="240" w:lineRule="auto"/>
      </w:pPr>
      <w:r>
        <w:separator/>
      </w:r>
    </w:p>
  </w:footnote>
  <w:footnote w:type="continuationSeparator" w:id="0">
    <w:p w:rsidR="00227DEF" w:rsidRDefault="00227DEF" w:rsidP="00C11B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08E"/>
    <w:rsid w:val="00183C48"/>
    <w:rsid w:val="00183D37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DEF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57DBF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A8C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28B7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542B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350D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4515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A5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5713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0ED9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3C2C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63A"/>
    <w:rsid w:val="00CA4B75"/>
    <w:rsid w:val="00CB063F"/>
    <w:rsid w:val="00CB08FC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12D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3E75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357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1DE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7E2A24"/>
  <w15:docId w15:val="{A83BE113-37DE-4104-AC6D-13D141E82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E616F23E7061B8EA70CBC08DF92EABA1F65C48588523EE05D9EE7DEFCDBE3B970E7B9C6471EB692D97786B1CEB8055E325DD5E4FA27662x9pA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E616F23E7061B8EA70CBC08DF92EABA1F65C48588523EE05D9EE7DEFCDBE3B970E7B9C6471EB692D97786B1CEB8055E325DD5E4FA27662x9p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44861-14A6-48BE-B1C4-BF907644A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18</cp:revision>
  <cp:lastPrinted>2024-01-15T12:36:00Z</cp:lastPrinted>
  <dcterms:created xsi:type="dcterms:W3CDTF">2021-01-29T04:50:00Z</dcterms:created>
  <dcterms:modified xsi:type="dcterms:W3CDTF">2024-02-14T05:46:00Z</dcterms:modified>
</cp:coreProperties>
</file>